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F5" w:rsidRPr="00C11551" w:rsidRDefault="00DC5EF5" w:rsidP="00C115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p w:rsidR="006B6B03" w:rsidRDefault="006B6B03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C11551" w:rsidTr="00C11551">
        <w:tc>
          <w:tcPr>
            <w:tcW w:w="2376" w:type="dxa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:rsidR="00C11551" w:rsidRP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1551" w:rsidRDefault="00C11551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51" w:rsidRDefault="00C1155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F509A8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ИТОГОВОЕ ПРАКТИЧЕСКОЕ ЗАДАНИЕ</w:t>
      </w:r>
    </w:p>
    <w:p w:rsidR="00BE33F3" w:rsidRP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7E04C8"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Pr="007E04C8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BE33F3" w:rsidRP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E33F3">
        <w:rPr>
          <w:rFonts w:ascii="Times New Roman" w:hAnsi="Times New Roman" w:cs="Times New Roman"/>
          <w:sz w:val="18"/>
          <w:szCs w:val="18"/>
        </w:rPr>
        <w:t xml:space="preserve">(тема </w:t>
      </w:r>
      <w:r w:rsidR="001163BA">
        <w:rPr>
          <w:rFonts w:ascii="Times New Roman" w:hAnsi="Times New Roman" w:cs="Times New Roman"/>
          <w:sz w:val="18"/>
          <w:szCs w:val="18"/>
        </w:rPr>
        <w:t>практического задания</w:t>
      </w:r>
      <w:r w:rsidRPr="00BE33F3">
        <w:rPr>
          <w:rFonts w:ascii="Times New Roman" w:hAnsi="Times New Roman" w:cs="Times New Roman"/>
          <w:sz w:val="18"/>
          <w:szCs w:val="18"/>
        </w:rPr>
        <w:t>)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1" w:rightFromText="181" w:vertAnchor="text" w:horzAnchor="page" w:tblpXSpec="center" w:tblpY="12"/>
        <w:tblW w:w="7723" w:type="dxa"/>
        <w:tblLook w:val="04A0"/>
      </w:tblPr>
      <w:tblGrid>
        <w:gridCol w:w="3153"/>
        <w:gridCol w:w="4570"/>
      </w:tblGrid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:rsidR="00BE33F3" w:rsidRPr="002F149F" w:rsidRDefault="0043474A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E33F3"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Pr="00B6686C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Москва 201</w:t>
      </w:r>
      <w:r w:rsidR="00B6686C">
        <w:rPr>
          <w:rFonts w:ascii="Times New Roman" w:hAnsi="Times New Roman" w:cs="Times New Roman"/>
          <w:b/>
          <w:sz w:val="28"/>
          <w:szCs w:val="28"/>
        </w:rPr>
        <w:t>9</w:t>
      </w:r>
    </w:p>
    <w:sectPr w:rsidR="00BE33F3" w:rsidRPr="00B6686C" w:rsidSect="00A1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0539A"/>
    <w:multiLevelType w:val="hybridMultilevel"/>
    <w:tmpl w:val="1F009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797896"/>
    <w:multiLevelType w:val="hybridMultilevel"/>
    <w:tmpl w:val="EAECF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243318"/>
    <w:multiLevelType w:val="multilevel"/>
    <w:tmpl w:val="C6C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FC7C5D"/>
    <w:multiLevelType w:val="multilevel"/>
    <w:tmpl w:val="8726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8787B"/>
    <w:multiLevelType w:val="multilevel"/>
    <w:tmpl w:val="91B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255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B03"/>
    <w:rsid w:val="000658E1"/>
    <w:rsid w:val="001163BA"/>
    <w:rsid w:val="00142416"/>
    <w:rsid w:val="001C6EFB"/>
    <w:rsid w:val="00296D92"/>
    <w:rsid w:val="0029774B"/>
    <w:rsid w:val="002A744E"/>
    <w:rsid w:val="00377602"/>
    <w:rsid w:val="0043474A"/>
    <w:rsid w:val="004455C5"/>
    <w:rsid w:val="0047424F"/>
    <w:rsid w:val="004D0853"/>
    <w:rsid w:val="00545283"/>
    <w:rsid w:val="005B63C6"/>
    <w:rsid w:val="005C64A7"/>
    <w:rsid w:val="005F535E"/>
    <w:rsid w:val="00651EF4"/>
    <w:rsid w:val="006B6B03"/>
    <w:rsid w:val="006D760D"/>
    <w:rsid w:val="007E04C8"/>
    <w:rsid w:val="00822CF9"/>
    <w:rsid w:val="00915A4D"/>
    <w:rsid w:val="009711AE"/>
    <w:rsid w:val="009E2EC5"/>
    <w:rsid w:val="00A150A6"/>
    <w:rsid w:val="00A92008"/>
    <w:rsid w:val="00B6686C"/>
    <w:rsid w:val="00BB7239"/>
    <w:rsid w:val="00BE33F3"/>
    <w:rsid w:val="00C11551"/>
    <w:rsid w:val="00C464DD"/>
    <w:rsid w:val="00CD1071"/>
    <w:rsid w:val="00D175F5"/>
    <w:rsid w:val="00DC5EF5"/>
    <w:rsid w:val="00F509A8"/>
    <w:rsid w:val="00F66768"/>
    <w:rsid w:val="00FD0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F3"/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semiHidden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vedenjapinen</dc:creator>
  <cp:lastModifiedBy>NechaevaLV</cp:lastModifiedBy>
  <cp:revision>5</cp:revision>
  <dcterms:created xsi:type="dcterms:W3CDTF">2018-01-12T08:56:00Z</dcterms:created>
  <dcterms:modified xsi:type="dcterms:W3CDTF">2019-01-25T10:39:00Z</dcterms:modified>
</cp:coreProperties>
</file>